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1F4D1" w14:textId="28096363" w:rsidR="000C105B" w:rsidRDefault="0054799E" w:rsidP="0054799E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54799E">
        <w:rPr>
          <w:rFonts w:ascii="Arial" w:hAnsi="Arial" w:cs="Arial"/>
          <w:b/>
          <w:sz w:val="24"/>
          <w:szCs w:val="24"/>
        </w:rPr>
        <w:t>PROMUEVE GOBIERNO MUNICIPAL “JUGUEMOS EN PAZ” A FAVOR DE LA NIÑEZ</w:t>
      </w:r>
    </w:p>
    <w:p w14:paraId="4717FEA3" w14:textId="77777777" w:rsidR="0054799E" w:rsidRDefault="0054799E" w:rsidP="00B64D9F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372E909C" w14:textId="09FEC995" w:rsidR="005F15C1" w:rsidRPr="005F15C1" w:rsidRDefault="00625EC2" w:rsidP="005F15C1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625EC2">
        <w:rPr>
          <w:rFonts w:ascii="Arial" w:hAnsi="Arial" w:cs="Arial"/>
          <w:b/>
          <w:sz w:val="24"/>
          <w:szCs w:val="24"/>
        </w:rPr>
        <w:t xml:space="preserve">Cancún, Q. R., a </w:t>
      </w:r>
      <w:r w:rsidR="00AF1FA6">
        <w:rPr>
          <w:rFonts w:ascii="Arial" w:hAnsi="Arial" w:cs="Arial"/>
          <w:b/>
          <w:sz w:val="24"/>
          <w:szCs w:val="24"/>
        </w:rPr>
        <w:t>2</w:t>
      </w:r>
      <w:r w:rsidR="0054799E">
        <w:rPr>
          <w:rFonts w:ascii="Arial" w:hAnsi="Arial" w:cs="Arial"/>
          <w:b/>
          <w:sz w:val="24"/>
          <w:szCs w:val="24"/>
        </w:rPr>
        <w:t>6</w:t>
      </w:r>
      <w:r w:rsidRPr="00625EC2">
        <w:rPr>
          <w:rFonts w:ascii="Arial" w:hAnsi="Arial" w:cs="Arial"/>
          <w:b/>
          <w:sz w:val="24"/>
          <w:szCs w:val="24"/>
        </w:rPr>
        <w:t xml:space="preserve"> de </w:t>
      </w:r>
      <w:r w:rsidR="00D24ED6">
        <w:rPr>
          <w:rFonts w:ascii="Arial" w:hAnsi="Arial" w:cs="Arial"/>
          <w:b/>
          <w:sz w:val="24"/>
          <w:szCs w:val="24"/>
        </w:rPr>
        <w:t>octubre</w:t>
      </w:r>
      <w:r w:rsidRPr="00625EC2">
        <w:rPr>
          <w:rFonts w:ascii="Arial" w:hAnsi="Arial" w:cs="Arial"/>
          <w:b/>
          <w:sz w:val="24"/>
          <w:szCs w:val="24"/>
        </w:rPr>
        <w:t xml:space="preserve"> de 2025.- </w:t>
      </w:r>
      <w:r w:rsidR="005F15C1" w:rsidRPr="005F15C1">
        <w:rPr>
          <w:rFonts w:ascii="Arial" w:hAnsi="Arial" w:cs="Arial"/>
          <w:bCs/>
          <w:sz w:val="24"/>
          <w:szCs w:val="24"/>
        </w:rPr>
        <w:t>El Ayuntamiento de Benito Juárez, a través de la Dirección de Prevención del Delito con la Participación Ciudadana de la Secretaría Municipal de Seguridad Ciudadana y Tránsito (SMSCyT), ha beneficiado a mil 382 estudiantes con el programa “Juguemos en Paz”, con el objetivo de fomentar la cultura de la no violencia entre la comunidad estudiantil, y promover la construcción de paz.</w:t>
      </w:r>
    </w:p>
    <w:p w14:paraId="106E9335" w14:textId="77777777" w:rsidR="005F15C1" w:rsidRPr="005F15C1" w:rsidRDefault="005F15C1" w:rsidP="005F15C1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7D120642" w14:textId="77777777" w:rsidR="005F15C1" w:rsidRPr="005F15C1" w:rsidRDefault="005F15C1" w:rsidP="005F15C1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5F15C1">
        <w:rPr>
          <w:rFonts w:ascii="Arial" w:hAnsi="Arial" w:cs="Arial"/>
          <w:bCs/>
          <w:sz w:val="24"/>
          <w:szCs w:val="24"/>
        </w:rPr>
        <w:t>Conforme a los datos recabados por la dependencia, se otorga un seguimiento continúo a las políticas públicas de la Presidenta Municipal, Ana Paty Peralta, a favor de erradicar la violencia entre la niñez y juventud cancunense.</w:t>
      </w:r>
    </w:p>
    <w:p w14:paraId="3787000C" w14:textId="77777777" w:rsidR="005F15C1" w:rsidRPr="005F15C1" w:rsidRDefault="005F15C1" w:rsidP="005F15C1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51199FC1" w14:textId="70328BA9" w:rsidR="005F15C1" w:rsidRPr="005F15C1" w:rsidRDefault="005F15C1" w:rsidP="005F15C1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5F15C1">
        <w:rPr>
          <w:rFonts w:ascii="Arial" w:hAnsi="Arial" w:cs="Arial"/>
          <w:bCs/>
          <w:sz w:val="24"/>
          <w:szCs w:val="24"/>
        </w:rPr>
        <w:t>Por ello, se implementó el programa “Juguemos en Paz”</w:t>
      </w:r>
      <w:r>
        <w:rPr>
          <w:rFonts w:ascii="Arial" w:hAnsi="Arial" w:cs="Arial"/>
          <w:bCs/>
          <w:sz w:val="24"/>
          <w:szCs w:val="24"/>
        </w:rPr>
        <w:t>,</w:t>
      </w:r>
      <w:r w:rsidRPr="005F15C1">
        <w:rPr>
          <w:rFonts w:ascii="Arial" w:hAnsi="Arial" w:cs="Arial"/>
          <w:bCs/>
          <w:sz w:val="24"/>
          <w:szCs w:val="24"/>
        </w:rPr>
        <w:t xml:space="preserve"> que desde diciembre del 2024 a la fecha, ha brindado canjes de juguetes bélicos por lúdicos, en las escuelas primarias: "Francisco Hoil Torres", "Plutarco Elías Calles", "Mario Pantoja Méndez", y "Campo escuela San José", para que los infantes jueguen de manera sana sin ser incentivados la violencia desde pequeños.</w:t>
      </w:r>
    </w:p>
    <w:p w14:paraId="5F128F52" w14:textId="77777777" w:rsidR="005F15C1" w:rsidRPr="005F15C1" w:rsidRDefault="005F15C1" w:rsidP="005F15C1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63E7D87D" w14:textId="66111F51" w:rsidR="00AF1FA6" w:rsidRPr="005F15C1" w:rsidRDefault="005F15C1" w:rsidP="005F15C1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5F15C1">
        <w:rPr>
          <w:rFonts w:ascii="Arial" w:hAnsi="Arial" w:cs="Arial"/>
          <w:bCs/>
          <w:sz w:val="24"/>
          <w:szCs w:val="24"/>
        </w:rPr>
        <w:t>Asimismo, se pidió a los padres de familia contribuir en la erradicación de dichos juguetes que vulneren la paz social entre la niñez, aunado a las constantes pláticas dadas en los planteles educativos para generar comunidad y así juntos contribuir a una sociedad más solidaria y libre de violencia.</w:t>
      </w:r>
    </w:p>
    <w:p w14:paraId="50690E26" w14:textId="77777777" w:rsidR="00AF1FA6" w:rsidRPr="00AF1FA6" w:rsidRDefault="00AF1FA6" w:rsidP="00AF1FA6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24362C95" w14:textId="3E6DC5A3" w:rsidR="00AF1FA6" w:rsidRDefault="00AF1FA6" w:rsidP="00AF1FA6">
      <w:pPr>
        <w:pStyle w:val="Sinespaciado"/>
        <w:jc w:val="center"/>
        <w:rPr>
          <w:rFonts w:ascii="Arial" w:hAnsi="Arial" w:cs="Arial"/>
          <w:bCs/>
          <w:sz w:val="24"/>
          <w:szCs w:val="24"/>
        </w:rPr>
      </w:pPr>
      <w:r w:rsidRPr="00AF1FA6">
        <w:rPr>
          <w:rFonts w:ascii="Arial" w:hAnsi="Arial" w:cs="Arial"/>
          <w:bCs/>
          <w:sz w:val="24"/>
          <w:szCs w:val="24"/>
        </w:rPr>
        <w:t>****</w:t>
      </w:r>
      <w:r>
        <w:rPr>
          <w:rFonts w:ascii="Arial" w:hAnsi="Arial" w:cs="Arial"/>
          <w:bCs/>
          <w:sz w:val="24"/>
          <w:szCs w:val="24"/>
        </w:rPr>
        <w:t>********</w:t>
      </w:r>
    </w:p>
    <w:p w14:paraId="123F15FB" w14:textId="5185D7D1" w:rsidR="008736A3" w:rsidRDefault="008736A3" w:rsidP="009711FF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085B5894" w14:textId="513544E3" w:rsidR="007C3EE0" w:rsidRPr="00625EC2" w:rsidRDefault="007C3EE0" w:rsidP="005B1D1C">
      <w:pPr>
        <w:pStyle w:val="Sinespaciado"/>
        <w:rPr>
          <w:rFonts w:ascii="Arial" w:hAnsi="Arial" w:cs="Arial"/>
          <w:sz w:val="24"/>
          <w:szCs w:val="24"/>
        </w:rPr>
      </w:pPr>
    </w:p>
    <w:sectPr w:rsidR="007C3EE0" w:rsidRPr="00625EC2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2D937" w14:textId="77777777" w:rsidR="002060BB" w:rsidRDefault="002060BB">
      <w:r>
        <w:separator/>
      </w:r>
    </w:p>
  </w:endnote>
  <w:endnote w:type="continuationSeparator" w:id="0">
    <w:p w14:paraId="06B34419" w14:textId="77777777" w:rsidR="002060BB" w:rsidRDefault="00206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6E4C4" w14:textId="77777777" w:rsidR="000E1817" w:rsidRDefault="00B63C1D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6D970EBE" wp14:editId="571D81E3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61D6C5" w14:textId="77777777" w:rsidR="002060BB" w:rsidRDefault="002060BB">
      <w:r>
        <w:separator/>
      </w:r>
    </w:p>
  </w:footnote>
  <w:footnote w:type="continuationSeparator" w:id="0">
    <w:p w14:paraId="7F393E28" w14:textId="77777777" w:rsidR="002060BB" w:rsidRDefault="00206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5EC75" w14:textId="77777777" w:rsidR="000E1817" w:rsidRDefault="00B63C1D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CE8C72" wp14:editId="75EEC089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0CCCD7" w14:textId="2DF3B9B0" w:rsidR="000E1817" w:rsidRPr="0092028B" w:rsidRDefault="00B63C1D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25EC2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AF1FA6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58</w:t>
                          </w:r>
                          <w:r w:rsidR="0054799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CE8C7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Cu7qA73wAAAAoBAAAPAAAAAAAAAAAA&#10;AAAAAMYEAABkcnMvZG93bnJldi54bWxQSwUGAAAAAAQABADzAAAA0gUAAAAA&#10;" fillcolor="white [3201]" strokecolor="black [3213]" strokeweight="2pt">
              <v:textbox>
                <w:txbxContent>
                  <w:p w14:paraId="220CCCD7" w14:textId="2DF3B9B0" w:rsidR="000E1817" w:rsidRPr="0092028B" w:rsidRDefault="00B63C1D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25EC2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AF1FA6">
                      <w:rPr>
                        <w:rFonts w:cstheme="minorHAnsi"/>
                        <w:b/>
                        <w:bCs/>
                        <w:lang w:val="es-ES"/>
                      </w:rPr>
                      <w:t>58</w:t>
                    </w:r>
                    <w:r w:rsidR="0054799E">
                      <w:rPr>
                        <w:rFonts w:cstheme="minorHAnsi"/>
                        <w:b/>
                        <w:bCs/>
                        <w:lang w:val="es-ES"/>
                      </w:rPr>
                      <w:t>4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635D40C7" wp14:editId="0B8AF99F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1D1F2B" w14:textId="77777777" w:rsidR="000E1817" w:rsidRDefault="000E18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D4934"/>
    <w:multiLevelType w:val="hybridMultilevel"/>
    <w:tmpl w:val="1E04FB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F19FE"/>
    <w:multiLevelType w:val="hybridMultilevel"/>
    <w:tmpl w:val="49326C06"/>
    <w:lvl w:ilvl="0" w:tplc="7DA0090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6131A5"/>
    <w:multiLevelType w:val="hybridMultilevel"/>
    <w:tmpl w:val="6A7CAA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149301">
    <w:abstractNumId w:val="0"/>
  </w:num>
  <w:num w:numId="2" w16cid:durableId="2013677908">
    <w:abstractNumId w:val="2"/>
  </w:num>
  <w:num w:numId="3" w16cid:durableId="1430394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7551"/>
    <w:rsid w:val="000168A0"/>
    <w:rsid w:val="000354FA"/>
    <w:rsid w:val="00056CED"/>
    <w:rsid w:val="000C105B"/>
    <w:rsid w:val="000E1817"/>
    <w:rsid w:val="00117666"/>
    <w:rsid w:val="00157864"/>
    <w:rsid w:val="001B57C5"/>
    <w:rsid w:val="002060BB"/>
    <w:rsid w:val="00260077"/>
    <w:rsid w:val="002B0580"/>
    <w:rsid w:val="002C1BD0"/>
    <w:rsid w:val="00330A38"/>
    <w:rsid w:val="00375194"/>
    <w:rsid w:val="00375C94"/>
    <w:rsid w:val="00395FCF"/>
    <w:rsid w:val="003B0916"/>
    <w:rsid w:val="00401BB5"/>
    <w:rsid w:val="00434211"/>
    <w:rsid w:val="004703B2"/>
    <w:rsid w:val="0048194F"/>
    <w:rsid w:val="004D7E9B"/>
    <w:rsid w:val="005044BC"/>
    <w:rsid w:val="00516BA3"/>
    <w:rsid w:val="0054799E"/>
    <w:rsid w:val="0057152F"/>
    <w:rsid w:val="005A6768"/>
    <w:rsid w:val="005B1D1C"/>
    <w:rsid w:val="005B7F2F"/>
    <w:rsid w:val="005F15C1"/>
    <w:rsid w:val="00600B53"/>
    <w:rsid w:val="00612F8C"/>
    <w:rsid w:val="00625EC2"/>
    <w:rsid w:val="00646CB1"/>
    <w:rsid w:val="00693A4B"/>
    <w:rsid w:val="006A1C60"/>
    <w:rsid w:val="006A23CC"/>
    <w:rsid w:val="006E0C6D"/>
    <w:rsid w:val="00722CD9"/>
    <w:rsid w:val="007461EE"/>
    <w:rsid w:val="00793C46"/>
    <w:rsid w:val="007C3EE0"/>
    <w:rsid w:val="00821DE7"/>
    <w:rsid w:val="008468E0"/>
    <w:rsid w:val="008538C4"/>
    <w:rsid w:val="00861D79"/>
    <w:rsid w:val="008736A3"/>
    <w:rsid w:val="00895B36"/>
    <w:rsid w:val="00931883"/>
    <w:rsid w:val="009526DC"/>
    <w:rsid w:val="009711FF"/>
    <w:rsid w:val="00A122BF"/>
    <w:rsid w:val="00AF1FA6"/>
    <w:rsid w:val="00AF7903"/>
    <w:rsid w:val="00B120D5"/>
    <w:rsid w:val="00B36433"/>
    <w:rsid w:val="00B63C1D"/>
    <w:rsid w:val="00B64D9F"/>
    <w:rsid w:val="00BB672B"/>
    <w:rsid w:val="00C13F68"/>
    <w:rsid w:val="00C17551"/>
    <w:rsid w:val="00C82B50"/>
    <w:rsid w:val="00D01CD0"/>
    <w:rsid w:val="00D24ED6"/>
    <w:rsid w:val="00D378F1"/>
    <w:rsid w:val="00D46194"/>
    <w:rsid w:val="00D64B57"/>
    <w:rsid w:val="00D72D5A"/>
    <w:rsid w:val="00E141F5"/>
    <w:rsid w:val="00E47BB7"/>
    <w:rsid w:val="00E90D1D"/>
    <w:rsid w:val="00FE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BDA77B8"/>
  <w15:docId w15:val="{558F1AFF-D060-48A9-81AD-D5E51C113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551"/>
    <w:pPr>
      <w:spacing w:after="0" w:line="240" w:lineRule="auto"/>
    </w:pPr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5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17551"/>
    <w:rPr>
      <w:kern w:val="2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C175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7551"/>
    <w:rPr>
      <w:kern w:val="2"/>
      <w14:ligatures w14:val="standardContextual"/>
    </w:rPr>
  </w:style>
  <w:style w:type="paragraph" w:styleId="Sinespaciado">
    <w:name w:val="No Spacing"/>
    <w:uiPriority w:val="1"/>
    <w:qFormat/>
    <w:rsid w:val="00C17551"/>
    <w:pPr>
      <w:spacing w:after="0" w:line="240" w:lineRule="auto"/>
    </w:pPr>
    <w:rPr>
      <w:rFonts w:ascii="Cambria" w:eastAsia="Calibri" w:hAnsi="Cambria" w:cs="Times New Roman"/>
    </w:rPr>
  </w:style>
  <w:style w:type="paragraph" w:styleId="Prrafodelista">
    <w:name w:val="List Paragraph"/>
    <w:basedOn w:val="Normal"/>
    <w:uiPriority w:val="34"/>
    <w:qFormat/>
    <w:rsid w:val="00600B5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3421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342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216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comunicación social</cp:lastModifiedBy>
  <cp:revision>24</cp:revision>
  <dcterms:created xsi:type="dcterms:W3CDTF">2025-07-02T23:23:00Z</dcterms:created>
  <dcterms:modified xsi:type="dcterms:W3CDTF">2025-10-26T19:54:00Z</dcterms:modified>
</cp:coreProperties>
</file>